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3AD" w:rsidRPr="003C4C27" w:rsidRDefault="004553AD" w:rsidP="004553AD">
      <w:pPr>
        <w:jc w:val="center"/>
        <w:rPr>
          <w:rFonts w:ascii="Times New Roman" w:hAnsi="Times New Roman" w:cs="Times New Roman"/>
          <w:sz w:val="28"/>
          <w:szCs w:val="28"/>
        </w:rPr>
      </w:pPr>
      <w:r w:rsidRPr="003C4C27">
        <w:rPr>
          <w:rFonts w:ascii="Times New Roman" w:hAnsi="Times New Roman" w:cs="Times New Roman"/>
          <w:sz w:val="28"/>
          <w:szCs w:val="28"/>
        </w:rPr>
        <w:t>ЧУДНИ КЉУЧ ЗА ПУЖЕВУ КУЋИЦУ</w:t>
      </w:r>
    </w:p>
    <w:p w:rsidR="004553AD" w:rsidRPr="003C4C27" w:rsidRDefault="004553AD" w:rsidP="004553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53AD" w:rsidRPr="003C4C27" w:rsidRDefault="004553AD" w:rsidP="004553A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C27">
        <w:rPr>
          <w:rFonts w:ascii="Times New Roman" w:hAnsi="Times New Roman" w:cs="Times New Roman"/>
          <w:sz w:val="28"/>
          <w:szCs w:val="28"/>
        </w:rPr>
        <w:t>Постоји један кључ, скривен тамо где где чак ни Колумбо није крочио и тамо где ни Наполеон није освајао. Тамо где ни светлост Сунца и моћ таласа не могу да прођу. На том месту је један пуж, једна дуж. На тој дужи је један слон који дува шарен балон. У том балону је мали врабац што у кљуну чува румен рибљи мамац. У пужу има река коју чува један стари дека. Ти деки испричај лепу неку причу! Кад дођеш до бистре реке баци рибљи мамац и у себи зажели стари чамац. Тај чамац ће доћи и покрај тебе ће златна рибица проћи. Она ће те питати да ли си био/ла добро дете а ти реци да волиш цвеће. Насмешиће се и даће ти кључ за легендарну пужеву кућицу. Ти дођи до оне дужи где је пуж и на левом крилу кућице тмурне, наћи ћеш велику браву. Ти узми онај кључ и брава ће му тачно одговарати. Полако је отвори, не нагло, и онда ову причи заврши сам, јер је дечја машта бескрајна.</w:t>
      </w:r>
    </w:p>
    <w:p w:rsidR="00565275" w:rsidRDefault="00565275"/>
    <w:sectPr w:rsidR="00565275" w:rsidSect="005652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4553AD"/>
    <w:rsid w:val="004553AD"/>
    <w:rsid w:val="00565275"/>
    <w:rsid w:val="00A523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3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Company>HP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Decije odeljenje</dc:creator>
  <cp:lastModifiedBy>Decije odeljenje</cp:lastModifiedBy>
  <cp:revision>1</cp:revision>
  <dcterms:created xsi:type="dcterms:W3CDTF">2023-03-01T08:12:00Z</dcterms:created>
  <dcterms:modified xsi:type="dcterms:W3CDTF">2023-03-01T08:12:00Z</dcterms:modified>
</cp:coreProperties>
</file>